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76E1" w14:textId="77777777" w:rsidR="00EF6A03" w:rsidRDefault="00000000">
      <w:pPr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附件1：</w:t>
      </w:r>
    </w:p>
    <w:p w14:paraId="131B8CCD" w14:textId="77777777" w:rsidR="00EF6A03" w:rsidRDefault="00EF6A03">
      <w:pPr>
        <w:rPr>
          <w:rFonts w:ascii="黑体" w:eastAsia="黑体" w:hAnsi="黑体"/>
          <w:b/>
          <w:bCs/>
          <w:szCs w:val="21"/>
        </w:rPr>
      </w:pPr>
    </w:p>
    <w:p w14:paraId="22F56001" w14:textId="04AA82DA" w:rsidR="00EF6A03" w:rsidRDefault="00000000" w:rsidP="00F0764D">
      <w:pPr>
        <w:spacing w:afterLines="50" w:after="156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宁波大学科学技术学院</w:t>
      </w:r>
      <w:r w:rsidR="00F0764D">
        <w:rPr>
          <w:rFonts w:ascii="仿宋" w:eastAsia="仿宋" w:hAnsi="仿宋" w:cs="仿宋" w:hint="eastAsia"/>
          <w:b/>
          <w:bCs/>
          <w:sz w:val="32"/>
          <w:szCs w:val="32"/>
        </w:rPr>
        <w:t>廉洁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征文大赛报名表</w:t>
      </w:r>
    </w:p>
    <w:tbl>
      <w:tblPr>
        <w:tblW w:w="91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528"/>
        <w:gridCol w:w="2011"/>
        <w:gridCol w:w="3223"/>
      </w:tblGrid>
      <w:tr w:rsidR="00EF6A03" w14:paraId="3DA9E9F0" w14:textId="77777777">
        <w:trPr>
          <w:cantSplit/>
          <w:trHeight w:val="682"/>
          <w:jc w:val="center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D70" w14:textId="77777777" w:rsidR="00EF6A03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893" w14:textId="77777777" w:rsidR="00EF6A03" w:rsidRDefault="00EF6A03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C6E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32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4DE88" w14:textId="77777777" w:rsidR="00EF6A03" w:rsidRDefault="00EF6A0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A03" w14:paraId="1B34117B" w14:textId="77777777">
        <w:trPr>
          <w:cantSplit/>
          <w:trHeight w:val="624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08F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二级学院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AE5A7" w14:textId="77777777" w:rsidR="00EF6A03" w:rsidRDefault="00EF6A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9315A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722F0" w14:textId="77777777" w:rsidR="00EF6A03" w:rsidRDefault="00EF6A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A03" w14:paraId="25C23D8B" w14:textId="77777777">
        <w:trPr>
          <w:cantSplit/>
          <w:trHeight w:val="624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951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邮 箱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C8AA9" w14:textId="77777777" w:rsidR="00EF6A03" w:rsidRDefault="00EF6A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02DE5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参赛组别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D5C05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教师组</w:t>
            </w:r>
          </w:p>
          <w:p w14:paraId="664FFDA3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学生组</w:t>
            </w:r>
          </w:p>
        </w:tc>
      </w:tr>
      <w:tr w:rsidR="00EF6A03" w14:paraId="5DB5805F" w14:textId="77777777">
        <w:trPr>
          <w:trHeight w:val="746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37B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BB1230" w14:textId="77777777" w:rsidR="00EF6A03" w:rsidRDefault="00EF6A03">
            <w:pPr>
              <w:ind w:left="1800" w:hangingChars="600" w:hanging="18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A03" w14:paraId="4D00275E" w14:textId="77777777">
        <w:trPr>
          <w:trHeight w:val="3835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A8D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作</w:t>
            </w:r>
          </w:p>
          <w:p w14:paraId="0CD7DC22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品</w:t>
            </w:r>
          </w:p>
          <w:p w14:paraId="5024ADB6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介</w:t>
            </w:r>
          </w:p>
          <w:p w14:paraId="2A290326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绍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6A8F17" w14:textId="77777777" w:rsidR="00EF6A03" w:rsidRDefault="00000000">
            <w:pPr>
              <w:ind w:left="1800" w:hangingChars="600" w:hanging="18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（500字左右，可电子，可另附页）</w:t>
            </w:r>
          </w:p>
        </w:tc>
      </w:tr>
      <w:tr w:rsidR="00EF6A03" w14:paraId="16429E8E" w14:textId="77777777" w:rsidTr="00F0764D">
        <w:trPr>
          <w:trHeight w:val="4671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BF7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个</w:t>
            </w:r>
          </w:p>
          <w:p w14:paraId="1E84A2E8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人</w:t>
            </w:r>
          </w:p>
          <w:p w14:paraId="616A5F64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承</w:t>
            </w:r>
          </w:p>
          <w:p w14:paraId="48DA799C" w14:textId="77777777" w:rsidR="00EF6A03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诺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78404D" w14:textId="77777777" w:rsidR="00EF6A03" w:rsidRDefault="00EF6A03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2047694C" w14:textId="77777777" w:rsidR="00EF6A03" w:rsidRDefault="00000000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保证报名时所提交的个人信息真实、准确。</w:t>
            </w:r>
          </w:p>
          <w:p w14:paraId="6E9F393D" w14:textId="77777777" w:rsidR="00EF6A03" w:rsidRDefault="00000000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诚信比赛，遵守比赛规则，自觉服从主办方的统一安排。</w:t>
            </w:r>
          </w:p>
          <w:p w14:paraId="6D63BA14" w14:textId="77777777" w:rsidR="00EF6A03" w:rsidRDefault="00000000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参选作品创意及素材原创性，无任何抄袭作弊行为。作品所涉及到的著作权、名誉权、隐私权等一切法律责任，均由投稿者本人承担，若发现侵权行为，将被取消参评资格。</w:t>
            </w:r>
          </w:p>
          <w:p w14:paraId="1D7692D3" w14:textId="77777777" w:rsidR="00F0764D" w:rsidRDefault="00F0764D" w:rsidP="00F0764D">
            <w:pPr>
              <w:wordWrap w:val="0"/>
              <w:ind w:left="1440" w:right="960" w:hangingChars="600" w:hanging="14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</w:t>
            </w:r>
          </w:p>
          <w:p w14:paraId="25E67C7D" w14:textId="7DB8A34F" w:rsidR="00EF6A03" w:rsidRDefault="00F0764D" w:rsidP="00F0764D">
            <w:pPr>
              <w:wordWrap w:val="0"/>
              <w:ind w:left="1440" w:right="960" w:hangingChars="600" w:hanging="14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本人签名：</w:t>
            </w:r>
          </w:p>
        </w:tc>
      </w:tr>
    </w:tbl>
    <w:p w14:paraId="14C96A95" w14:textId="0C60E11A" w:rsidR="00EF6A03" w:rsidRPr="00F0764D" w:rsidRDefault="00000000" w:rsidP="00F0764D">
      <w:pPr>
        <w:pStyle w:val="10"/>
        <w:rPr>
          <w:rFonts w:ascii="黑体" w:hAnsi="黑体"/>
          <w:color w:val="000000"/>
          <w:sz w:val="28"/>
          <w:szCs w:val="28"/>
        </w:rPr>
      </w:pPr>
      <w:r w:rsidRPr="00F0764D">
        <w:rPr>
          <w:rFonts w:hint="eastAsia"/>
        </w:rPr>
        <w:t>注：此表于2024年5月2</w:t>
      </w:r>
      <w:r w:rsidR="00A47B59">
        <w:rPr>
          <w:rFonts w:hint="eastAsia"/>
        </w:rPr>
        <w:t>4</w:t>
      </w:r>
      <w:r w:rsidRPr="00F0764D">
        <w:rPr>
          <w:rFonts w:hint="eastAsia"/>
        </w:rPr>
        <w:t>日前与其他材料一同交至联系邮箱1742091919@qq</w:t>
      </w:r>
      <w:r w:rsidR="00A47B59">
        <w:rPr>
          <w:rFonts w:hint="eastAsia"/>
        </w:rPr>
        <w:t>.</w:t>
      </w:r>
      <w:r w:rsidRPr="00F0764D">
        <w:rPr>
          <w:rFonts w:hint="eastAsia"/>
        </w:rPr>
        <w:t>com</w:t>
      </w:r>
    </w:p>
    <w:sectPr w:rsidR="00EF6A03" w:rsidRPr="00F0764D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779C" w14:textId="77777777" w:rsidR="0060419A" w:rsidRDefault="0060419A">
      <w:pPr>
        <w:spacing w:after="120"/>
      </w:pPr>
      <w:r>
        <w:separator/>
      </w:r>
    </w:p>
  </w:endnote>
  <w:endnote w:type="continuationSeparator" w:id="0">
    <w:p w14:paraId="32ABB72A" w14:textId="77777777" w:rsidR="0060419A" w:rsidRDefault="0060419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44AD" w14:textId="77777777" w:rsidR="0060419A" w:rsidRDefault="0060419A">
      <w:pPr>
        <w:spacing w:after="120"/>
      </w:pPr>
      <w:r>
        <w:separator/>
      </w:r>
    </w:p>
  </w:footnote>
  <w:footnote w:type="continuationSeparator" w:id="0">
    <w:p w14:paraId="595C3E5D" w14:textId="77777777" w:rsidR="0060419A" w:rsidRDefault="0060419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F785C60D3D4C41DE91676EBA56DC52B0"/>
      </w:placeholder>
      <w:temporary/>
      <w:showingPlcHdr/>
      <w15:appearance w15:val="hidden"/>
    </w:sdtPr>
    <w:sdtContent>
      <w:p w14:paraId="25BC9866" w14:textId="77777777" w:rsidR="00EF6A03" w:rsidRDefault="00000000">
        <w:pPr>
          <w:pStyle w:val="a8"/>
          <w:spacing w:after="12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4F2F5101" w14:textId="77777777" w:rsidR="00EF6A03" w:rsidRDefault="00EF6A03">
    <w:pPr>
      <w:pStyle w:val="a8"/>
      <w:pBdr>
        <w:bottom w:val="none" w:sz="0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621B" w14:textId="77777777" w:rsidR="00EF6A03" w:rsidRDefault="00EF6A03">
    <w:pPr>
      <w:pStyle w:val="a8"/>
      <w:tabs>
        <w:tab w:val="clear" w:pos="4153"/>
        <w:tab w:val="left" w:pos="5528"/>
      </w:tabs>
      <w:spacing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4517FC"/>
    <w:multiLevelType w:val="singleLevel"/>
    <w:tmpl w:val="D24517FC"/>
    <w:lvl w:ilvl="0">
      <w:start w:val="1"/>
      <w:numFmt w:val="decimal"/>
      <w:suff w:val="nothing"/>
      <w:lvlText w:val="%1、"/>
      <w:lvlJc w:val="left"/>
    </w:lvl>
  </w:abstractNum>
  <w:num w:numId="1" w16cid:durableId="190186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M2OGI4YmI0OTExY2UzYjQzY2ZmYWYzNTE5NWIxYmMifQ=="/>
  </w:docVars>
  <w:rsids>
    <w:rsidRoot w:val="004806D7"/>
    <w:rsid w:val="000A22B6"/>
    <w:rsid w:val="00363EF1"/>
    <w:rsid w:val="004806D7"/>
    <w:rsid w:val="0060419A"/>
    <w:rsid w:val="006F680A"/>
    <w:rsid w:val="00760BB3"/>
    <w:rsid w:val="009B6378"/>
    <w:rsid w:val="00A47B59"/>
    <w:rsid w:val="00EF6A03"/>
    <w:rsid w:val="00F0764D"/>
    <w:rsid w:val="00F7076C"/>
    <w:rsid w:val="04C10310"/>
    <w:rsid w:val="08CE38FF"/>
    <w:rsid w:val="0F421036"/>
    <w:rsid w:val="25127C34"/>
    <w:rsid w:val="2BE77218"/>
    <w:rsid w:val="30BD2722"/>
    <w:rsid w:val="396F31F3"/>
    <w:rsid w:val="39916502"/>
    <w:rsid w:val="39B23C76"/>
    <w:rsid w:val="41F80B14"/>
    <w:rsid w:val="4DFE34B9"/>
    <w:rsid w:val="515472BE"/>
    <w:rsid w:val="54BF1C67"/>
    <w:rsid w:val="57FF864C"/>
    <w:rsid w:val="607E1B4D"/>
    <w:rsid w:val="695E1B35"/>
    <w:rsid w:val="763A0087"/>
    <w:rsid w:val="7BE2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92E439"/>
  <w15:docId w15:val="{9B5D719D-9042-45CF-8E08-62CCD16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color w:val="00000A"/>
      <w:sz w:val="21"/>
      <w:szCs w:val="22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qFormat/>
    <w:pPr>
      <w:widowControl/>
      <w:textAlignment w:val="baseline"/>
    </w:pPr>
    <w:rPr>
      <w:rFonts w:ascii="宋体" w:hAnsi="宋体" w:cs="宋体"/>
      <w:sz w:val="28"/>
      <w:szCs w:val="28"/>
    </w:rPr>
  </w:style>
  <w:style w:type="paragraph" w:styleId="a5">
    <w:name w:val="Date"/>
    <w:basedOn w:val="a"/>
    <w:next w:val="a"/>
    <w:qFormat/>
    <w:rPr>
      <w:rFonts w:eastAsia="楷体_GB2312"/>
      <w:sz w:val="28"/>
      <w:szCs w:val="20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a">
    <w:name w:val="Normal (Web)"/>
    <w:basedOn w:val="a"/>
    <w:autoRedefine/>
    <w:qFormat/>
    <w:rPr>
      <w:sz w:val="24"/>
    </w:rPr>
  </w:style>
  <w:style w:type="paragraph" w:styleId="ab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等线 Light" w:eastAsia="等线 Light" w:hAnsi="等线 Light" w:cs="宋体"/>
      <w:b/>
      <w:bCs/>
      <w:sz w:val="32"/>
      <w:szCs w:val="32"/>
    </w:rPr>
  </w:style>
  <w:style w:type="table" w:styleId="ac">
    <w:name w:val="Table Grid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autoRedefine/>
    <w:qFormat/>
    <w:rPr>
      <w:color w:val="0000FF"/>
      <w:u w:val="single"/>
    </w:rPr>
  </w:style>
  <w:style w:type="character" w:customStyle="1" w:styleId="content">
    <w:name w:val="content"/>
    <w:basedOn w:val="a0"/>
    <w:autoRedefine/>
    <w:qFormat/>
  </w:style>
  <w:style w:type="character" w:customStyle="1" w:styleId="a9">
    <w:name w:val="页眉 字符"/>
    <w:basedOn w:val="a0"/>
    <w:link w:val="a8"/>
    <w:autoRedefine/>
    <w:uiPriority w:val="99"/>
    <w:qFormat/>
    <w:rPr>
      <w:rFonts w:ascii="Calibri" w:eastAsia="宋体" w:hAnsi="Calibri" w:cs="Times New Roman"/>
      <w:color w:val="00000A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="Calibri" w:eastAsia="宋体" w:hAnsi="Calibri" w:cs="Times New Roman"/>
      <w:color w:val="00000A"/>
      <w:sz w:val="18"/>
      <w:szCs w:val="18"/>
    </w:rPr>
  </w:style>
  <w:style w:type="paragraph" w:customStyle="1" w:styleId="1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NormalCharacter">
    <w:name w:val="NormalCharacter"/>
    <w:autoRedefine/>
    <w:qFormat/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sz w:val="22"/>
      <w:lang w:val="zh-CN" w:bidi="zh-CN"/>
    </w:rPr>
  </w:style>
  <w:style w:type="paragraph" w:customStyle="1" w:styleId="10">
    <w:name w:val="列出段落1"/>
    <w:basedOn w:val="a"/>
    <w:autoRedefine/>
    <w:uiPriority w:val="99"/>
    <w:qFormat/>
    <w:rsid w:val="00F0764D"/>
    <w:pPr>
      <w:spacing w:line="480" w:lineRule="auto"/>
    </w:pPr>
    <w:rPr>
      <w:rFonts w:ascii="仿宋" w:eastAsia="仿宋" w:hAnsi="仿宋" w:cs="仿宋"/>
      <w:sz w:val="24"/>
      <w:szCs w:val="24"/>
    </w:rPr>
  </w:style>
  <w:style w:type="paragraph" w:customStyle="1" w:styleId="20">
    <w:name w:val="列出段落2"/>
    <w:basedOn w:val="a"/>
    <w:autoRedefine/>
    <w:uiPriority w:val="99"/>
    <w:qFormat/>
    <w:pPr>
      <w:ind w:firstLineChars="200" w:firstLine="420"/>
    </w:pPr>
  </w:style>
  <w:style w:type="table" w:customStyle="1" w:styleId="11">
    <w:name w:val="网格型1"/>
    <w:basedOn w:val="a1"/>
    <w:autoRedefine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40be9583-982b-40c1-879a-4503c9aebd70">
    <w:name w:val="List Paragraph_40be9583-982b-40c1-879a-4503c9aebd70"/>
    <w:basedOn w:val="a"/>
    <w:autoRedefine/>
    <w:uiPriority w:val="99"/>
    <w:qFormat/>
    <w:pPr>
      <w:ind w:firstLineChars="200" w:firstLine="420"/>
    </w:pPr>
  </w:style>
  <w:style w:type="character" w:customStyle="1" w:styleId="a7ddd1">
    <w:name w:val="a7ddd1"/>
    <w:autoRedefine/>
    <w:qFormat/>
    <w:rPr>
      <w:color w:val="000000"/>
      <w:spacing w:val="0"/>
      <w:sz w:val="21"/>
    </w:rPr>
  </w:style>
  <w:style w:type="paragraph" w:customStyle="1" w:styleId="Bodytext1">
    <w:name w:val="Body text|1"/>
    <w:basedOn w:val="a"/>
    <w:autoRedefine/>
    <w:qFormat/>
    <w:pPr>
      <w:spacing w:line="307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autoRedefine/>
    <w:qFormat/>
    <w:pPr>
      <w:spacing w:line="307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85C60D3D4C41DE91676EBA56DC52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85C157-4B4A-400B-81F6-3F6537EC0C33}"/>
      </w:docPartPr>
      <w:docPartBody>
        <w:p w:rsidR="003F6192" w:rsidRDefault="00000000">
          <w:pPr>
            <w:pStyle w:val="F785C60D3D4C41DE91676EBA56DC52B0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2D"/>
    <w:rsid w:val="0011152D"/>
    <w:rsid w:val="003F6192"/>
    <w:rsid w:val="005F1C6A"/>
    <w:rsid w:val="00644EA4"/>
    <w:rsid w:val="006A573D"/>
    <w:rsid w:val="00B17B9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85C60D3D4C41DE91676EBA56DC52B0">
    <w:name w:val="F785C60D3D4C41DE91676EBA56DC52B0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曹星宇</dc:creator>
  <cp:lastModifiedBy>112319662@qq.com</cp:lastModifiedBy>
  <cp:revision>6</cp:revision>
  <dcterms:created xsi:type="dcterms:W3CDTF">2021-10-14T03:10:00Z</dcterms:created>
  <dcterms:modified xsi:type="dcterms:W3CDTF">2024-05-07T01:15:00Z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170CB24ABE024A7BB4BFDE91869D640E_13</vt:lpwstr>
  </property>
</Properties>
</file>